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026"/>
        <w:gridCol w:w="2127"/>
        <w:gridCol w:w="1842"/>
        <w:gridCol w:w="1180"/>
        <w:gridCol w:w="6"/>
        <w:gridCol w:w="184"/>
        <w:gridCol w:w="6"/>
      </w:tblGrid>
      <w:tr w:rsidR="00E43FF7" w:rsidRPr="00E43FF7" w14:paraId="4E7FD103" w14:textId="77777777" w:rsidTr="00E43FF7">
        <w:trPr>
          <w:gridAfter w:val="1"/>
          <w:wAfter w:w="6" w:type="dxa"/>
          <w:trHeight w:val="290"/>
        </w:trPr>
        <w:tc>
          <w:tcPr>
            <w:tcW w:w="967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C785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Invulinstructie</w:t>
            </w:r>
          </w:p>
        </w:tc>
        <w:tc>
          <w:tcPr>
            <w:tcW w:w="1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CF1A9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623DFC69" w14:textId="77777777" w:rsidTr="00E43FF7">
        <w:trPr>
          <w:gridAfter w:val="1"/>
          <w:wAfter w:w="6" w:type="dxa"/>
          <w:trHeight w:val="290"/>
        </w:trPr>
        <w:tc>
          <w:tcPr>
            <w:tcW w:w="967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8823A28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Wanneer u de informatie op de keuzedelenpagina hebt doorgenomen, kunt u hier uw keuze invullen.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FDD0BE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576D2735" w14:textId="77777777" w:rsidTr="00E43FF7">
        <w:trPr>
          <w:gridAfter w:val="1"/>
          <w:wAfter w:w="6" w:type="dxa"/>
          <w:trHeight w:val="290"/>
        </w:trPr>
        <w:tc>
          <w:tcPr>
            <w:tcW w:w="967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093DDA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6E21D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14C0885D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10B2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3A7A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54E6" w14:textId="77777777" w:rsidR="00E43FF7" w:rsidRPr="00E43FF7" w:rsidRDefault="00E43FF7" w:rsidP="00E43F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9020D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45E08E12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0E2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Naam student: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0607150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E148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A4B1E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21A58433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3004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Studentnummer:</w:t>
            </w:r>
          </w:p>
        </w:tc>
        <w:tc>
          <w:tcPr>
            <w:tcW w:w="5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8B9DD5F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7022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0B466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38EE9A61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584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Opleiding:</w:t>
            </w:r>
          </w:p>
        </w:tc>
        <w:tc>
          <w:tcPr>
            <w:tcW w:w="5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156A39D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F7EC6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3F4960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105279B2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3F0D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Niveau:</w:t>
            </w:r>
          </w:p>
        </w:tc>
        <w:tc>
          <w:tcPr>
            <w:tcW w:w="5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27097F6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81B8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76960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5A98717B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351C5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4BD92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95D0F" w14:textId="77777777" w:rsidR="00E43FF7" w:rsidRPr="00E43FF7" w:rsidRDefault="00E43FF7" w:rsidP="00E43F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3EC2E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170555DD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748B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D1D0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Naam keuzedeel: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DFD2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Aantal SBU: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94B2A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48F453ED" w14:textId="77777777" w:rsidTr="00A9206E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BD53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Keuzedeel 1: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75B0247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33190" w14:textId="5D65191A" w:rsidR="00E43FF7" w:rsidRPr="00E43FF7" w:rsidRDefault="00E43FF7" w:rsidP="00E43FF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13E00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219904ED" w14:textId="77777777" w:rsidTr="00A9206E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8157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Keuzedeel 2:</w:t>
            </w:r>
          </w:p>
        </w:tc>
        <w:tc>
          <w:tcPr>
            <w:tcW w:w="5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F22C311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4290" w14:textId="0A80D556" w:rsidR="00E43FF7" w:rsidRPr="00E43FF7" w:rsidRDefault="00E43FF7" w:rsidP="00E43FF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04A8D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063F1E4A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BBC3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Keuzedeel 3:</w:t>
            </w:r>
          </w:p>
        </w:tc>
        <w:tc>
          <w:tcPr>
            <w:tcW w:w="5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B55DC23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22AD" w14:textId="77777777" w:rsidR="00E43FF7" w:rsidRPr="00E43FF7" w:rsidRDefault="00E43FF7" w:rsidP="00E43FF7">
            <w:pPr>
              <w:spacing w:line="240" w:lineRule="auto"/>
              <w:rPr>
                <w:color w:val="000000"/>
              </w:rPr>
            </w:pPr>
            <w:r w:rsidRPr="00E43FF7">
              <w:rPr>
                <w:color w:val="00000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E1959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0011E6D1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9DC7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Keuzedeel 4:</w:t>
            </w:r>
          </w:p>
        </w:tc>
        <w:tc>
          <w:tcPr>
            <w:tcW w:w="5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5AA6C229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7882" w14:textId="77777777" w:rsidR="00E43FF7" w:rsidRPr="00E43FF7" w:rsidRDefault="00E43FF7" w:rsidP="00E43FF7">
            <w:pPr>
              <w:spacing w:line="240" w:lineRule="auto"/>
              <w:rPr>
                <w:color w:val="000000"/>
              </w:rPr>
            </w:pPr>
            <w:r w:rsidRPr="00E43FF7">
              <w:rPr>
                <w:color w:val="00000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2F65B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168B5A29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86AA" w14:textId="77777777" w:rsidR="00E43FF7" w:rsidRPr="00E43FF7" w:rsidRDefault="00E43FF7" w:rsidP="00E43FF7">
            <w:pPr>
              <w:spacing w:line="240" w:lineRule="auto"/>
              <w:rPr>
                <w:i/>
                <w:iCs/>
                <w:color w:val="000000"/>
              </w:rPr>
            </w:pPr>
            <w:r w:rsidRPr="00E43FF7">
              <w:rPr>
                <w:i/>
                <w:iCs/>
                <w:color w:val="000000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FE13" w14:textId="77777777" w:rsidR="00E43FF7" w:rsidRPr="00E43FF7" w:rsidRDefault="00E43FF7" w:rsidP="00E43FF7">
            <w:pPr>
              <w:spacing w:line="240" w:lineRule="auto"/>
              <w:jc w:val="right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Totaal aantal SBU voor keuzedelen:</w:t>
            </w:r>
          </w:p>
        </w:tc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20FF9" w14:textId="651B24F1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B7A9A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5DA0E6EA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A62A" w14:textId="77777777" w:rsidR="00E43FF7" w:rsidRPr="00E43FF7" w:rsidRDefault="00E43FF7" w:rsidP="00E43FF7">
            <w:pPr>
              <w:spacing w:line="240" w:lineRule="auto"/>
              <w:rPr>
                <w:i/>
                <w:iCs/>
                <w:color w:val="000000"/>
              </w:rPr>
            </w:pPr>
            <w:r w:rsidRPr="00E43FF7">
              <w:rPr>
                <w:i/>
                <w:iCs/>
                <w:color w:val="000000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A033" w14:textId="77777777" w:rsidR="00E43FF7" w:rsidRPr="00E43FF7" w:rsidRDefault="00E43FF7" w:rsidP="00E43FF7">
            <w:pPr>
              <w:spacing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3C9FA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842A0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061C33C7" w14:textId="77777777" w:rsidTr="00CF5878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357" w14:textId="77777777" w:rsidR="00E43FF7" w:rsidRPr="00E43FF7" w:rsidRDefault="00E43FF7" w:rsidP="00E43FF7">
            <w:pPr>
              <w:spacing w:line="240" w:lineRule="auto"/>
              <w:rPr>
                <w:i/>
                <w:iCs/>
                <w:color w:val="000000"/>
              </w:rPr>
            </w:pPr>
            <w:r w:rsidRPr="00E43FF7">
              <w:rPr>
                <w:i/>
                <w:iCs/>
                <w:color w:val="000000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5C67" w14:textId="31D45A4E" w:rsidR="00E43FF7" w:rsidRPr="00CF5878" w:rsidRDefault="00CF5878" w:rsidP="00E43FF7">
            <w:pPr>
              <w:spacing w:line="240" w:lineRule="auto"/>
              <w:rPr>
                <w:color w:val="000000"/>
              </w:rPr>
            </w:pPr>
            <w:r w:rsidRPr="00CF58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Let op:</w:t>
            </w: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totaal kiest u ten minste: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138CF2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6100"/>
              </w:rPr>
            </w:pPr>
            <w:r w:rsidRPr="00E43FF7">
              <w:rPr>
                <w:b/>
                <w:bCs/>
                <w:color w:val="006100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307BA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5878" w:rsidRPr="00E43FF7" w14:paraId="2AE9B93A" w14:textId="77777777" w:rsidTr="00CF5878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2FB1E88" w14:textId="77777777" w:rsidR="00CF5878" w:rsidRPr="00E43FF7" w:rsidRDefault="00CF5878" w:rsidP="00E43FF7">
            <w:pPr>
              <w:spacing w:line="240" w:lineRule="auto"/>
              <w:rPr>
                <w:i/>
                <w:iCs/>
                <w:color w:val="000000"/>
              </w:rPr>
            </w:pPr>
            <w:r w:rsidRPr="00E43FF7">
              <w:rPr>
                <w:i/>
                <w:iCs/>
                <w:color w:val="000000"/>
              </w:rPr>
              <w:t> 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59E3" w14:textId="77777777" w:rsidR="00CF5878" w:rsidRPr="00E43FF7" w:rsidRDefault="00CF5878" w:rsidP="00E43FF7">
            <w:pPr>
              <w:spacing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D5CEA6" w14:textId="77777777" w:rsidR="00CF5878" w:rsidRPr="00E43FF7" w:rsidRDefault="00CF5878" w:rsidP="00E43FF7">
            <w:pPr>
              <w:spacing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CEF496" w14:textId="2EEFCE9B" w:rsidR="00CF5878" w:rsidRPr="00E43FF7" w:rsidRDefault="00CF5878" w:rsidP="00E43FF7">
            <w:pPr>
              <w:spacing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0CA3" w14:textId="77777777" w:rsidR="00CF5878" w:rsidRPr="00E43FF7" w:rsidRDefault="00CF5878" w:rsidP="00E43F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3BA95" w14:textId="77777777" w:rsidR="00CF5878" w:rsidRPr="00E43FF7" w:rsidRDefault="00CF5878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F5878" w:rsidRPr="00E43FF7" w14:paraId="1345AE85" w14:textId="77777777" w:rsidTr="00CF5878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4C919" w14:textId="77777777" w:rsidR="00CF5878" w:rsidRPr="00E43FF7" w:rsidRDefault="00CF5878" w:rsidP="00E43FF7">
            <w:pPr>
              <w:spacing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1DD5" w14:textId="4A59ABF2" w:rsidR="00CF5878" w:rsidRPr="00CF5878" w:rsidRDefault="00CF5878" w:rsidP="00E43FF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F58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Niveau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535E5" w14:textId="713FB818" w:rsidR="00CF5878" w:rsidRPr="00CF5878" w:rsidRDefault="00CF5878" w:rsidP="00E43FF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F58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Niveau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39D05" w14:textId="10DEDEB9" w:rsidR="00CF5878" w:rsidRPr="00CF5878" w:rsidRDefault="00CF5878" w:rsidP="00E43FF7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F58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Niveau 4</w:t>
            </w:r>
          </w:p>
        </w:tc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BB9F5" w14:textId="77777777" w:rsidR="00CF5878" w:rsidRPr="00E43FF7" w:rsidRDefault="00CF5878" w:rsidP="00E43F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79D0A2" w14:textId="77777777" w:rsidR="00CF5878" w:rsidRPr="00E43FF7" w:rsidRDefault="00CF5878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F5878" w:rsidRPr="00E43FF7" w14:paraId="6D838950" w14:textId="77777777" w:rsidTr="00CF5878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F095" w14:textId="77777777" w:rsidR="00CF5878" w:rsidRPr="00E43FF7" w:rsidRDefault="00CF5878" w:rsidP="00E43FF7">
            <w:pPr>
              <w:spacing w:line="240" w:lineRule="auto"/>
              <w:rPr>
                <w:i/>
                <w:iCs/>
                <w:color w:val="00000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935" w14:textId="2B1F41CC" w:rsidR="00CF5878" w:rsidRPr="00CF5878" w:rsidRDefault="00CF5878" w:rsidP="00E43FF7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480 SBU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4923" w14:textId="10C1166C" w:rsidR="00CF5878" w:rsidRPr="00CF5878" w:rsidRDefault="00CF5878" w:rsidP="00E43FF7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720 SBU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C550E" w14:textId="2013C9C0" w:rsidR="00CF5878" w:rsidRPr="00CF5878" w:rsidRDefault="00CF5878" w:rsidP="00E43FF7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720 SBU</w:t>
            </w:r>
          </w:p>
        </w:tc>
        <w:tc>
          <w:tcPr>
            <w:tcW w:w="11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7B428" w14:textId="77777777" w:rsidR="00CF5878" w:rsidRPr="00E43FF7" w:rsidRDefault="00CF5878" w:rsidP="00E43F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F7339A" w14:textId="77777777" w:rsidR="00CF5878" w:rsidRPr="00E43FF7" w:rsidRDefault="00CF5878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43FF7" w:rsidRPr="00E43FF7" w14:paraId="3F594818" w14:textId="77777777" w:rsidTr="00CF5878">
        <w:trPr>
          <w:trHeight w:val="87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AA67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246E" w14:textId="00C74F32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8931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B18F6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1B5467E9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996F" w14:textId="77777777" w:rsidR="00E43FF7" w:rsidRPr="00E43FF7" w:rsidRDefault="00E43FF7" w:rsidP="00E43FF7">
            <w:pPr>
              <w:spacing w:line="240" w:lineRule="auto"/>
              <w:rPr>
                <w:b/>
                <w:bCs/>
                <w:color w:val="000000"/>
              </w:rPr>
            </w:pPr>
            <w:r w:rsidRPr="00E43FF7">
              <w:rPr>
                <w:b/>
                <w:bCs/>
                <w:color w:val="000000"/>
              </w:rPr>
              <w:t>Datum wijziging:</w:t>
            </w:r>
          </w:p>
        </w:tc>
        <w:tc>
          <w:tcPr>
            <w:tcW w:w="5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01E1390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45CA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F455A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38A5B95F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23CC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0DE5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DA4B" w14:textId="77777777" w:rsidR="00E43FF7" w:rsidRPr="00E43FF7" w:rsidRDefault="00E43FF7" w:rsidP="00E43F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92965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5CE18A0F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3566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5342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F692" w14:textId="77777777" w:rsidR="00E43FF7" w:rsidRPr="00E43FF7" w:rsidRDefault="00E43FF7" w:rsidP="00E43F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C38F2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28403711" w14:textId="77777777" w:rsidTr="00E43FF7">
        <w:trPr>
          <w:trHeight w:val="290"/>
        </w:trPr>
        <w:tc>
          <w:tcPr>
            <w:tcW w:w="2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3BE3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5686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B1A" w14:textId="77777777" w:rsidR="00E43FF7" w:rsidRPr="00E43FF7" w:rsidRDefault="00E43FF7" w:rsidP="00E43FF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2B5AA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43FF7" w:rsidRPr="00E43FF7" w14:paraId="208D9B9D" w14:textId="77777777" w:rsidTr="00E43FF7">
        <w:trPr>
          <w:trHeight w:val="30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D47C4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6F3B5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047DC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1AC58" w14:textId="77777777" w:rsidR="00E43FF7" w:rsidRPr="00E43FF7" w:rsidRDefault="00E43FF7" w:rsidP="00E43FF7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43FF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B68D1F8" w14:textId="7A360E4B" w:rsidR="00111865" w:rsidRDefault="00111865" w:rsidP="00E43FF7">
      <w:pPr>
        <w:ind w:right="248"/>
      </w:pPr>
    </w:p>
    <w:p w14:paraId="06CF43DE" w14:textId="586B4F6C" w:rsidR="00E43FF7" w:rsidRDefault="00E43FF7" w:rsidP="00E43FF7">
      <w:pPr>
        <w:ind w:right="248"/>
      </w:pPr>
    </w:p>
    <w:p w14:paraId="27D2CFC8" w14:textId="5D79F48F" w:rsidR="00E43FF7" w:rsidRDefault="00E43FF7">
      <w:pPr>
        <w:spacing w:line="240" w:lineRule="auto"/>
      </w:pPr>
      <w:r>
        <w:br w:type="page"/>
      </w:r>
    </w:p>
    <w:tbl>
      <w:tblPr>
        <w:tblpPr w:leftFromText="141" w:rightFromText="141" w:horzAnchor="margin" w:tblpY="1185"/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5154"/>
        <w:gridCol w:w="2034"/>
        <w:gridCol w:w="148"/>
      </w:tblGrid>
      <w:tr w:rsidR="00E43FF7" w:rsidRPr="00111865" w14:paraId="748F82FC" w14:textId="77777777" w:rsidTr="008B78E8">
        <w:trPr>
          <w:gridAfter w:val="1"/>
          <w:wAfter w:w="148" w:type="dxa"/>
          <w:trHeight w:val="199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254D" w14:textId="77777777" w:rsidR="00E43FF7" w:rsidRPr="00111865" w:rsidRDefault="00E43FF7" w:rsidP="008B78E8">
            <w:pPr>
              <w:spacing w:line="240" w:lineRule="auto"/>
              <w:rPr>
                <w:color w:val="000000"/>
              </w:rPr>
            </w:pPr>
          </w:p>
          <w:tbl>
            <w:tblPr>
              <w:tblW w:w="208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9"/>
            </w:tblGrid>
            <w:tr w:rsidR="00E43FF7" w:rsidRPr="00111865" w14:paraId="068AC2FE" w14:textId="77777777" w:rsidTr="008B78E8">
              <w:trPr>
                <w:trHeight w:val="199"/>
                <w:tblCellSpacing w:w="0" w:type="dxa"/>
              </w:trPr>
              <w:tc>
                <w:tcPr>
                  <w:tcW w:w="2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28C142" w14:textId="77777777" w:rsidR="00E43FF7" w:rsidRPr="00111865" w:rsidRDefault="00E43FF7" w:rsidP="00CF5878">
                  <w:pPr>
                    <w:framePr w:hSpace="141" w:wrap="around" w:hAnchor="margin" w:y="1185"/>
                    <w:spacing w:line="240" w:lineRule="auto"/>
                    <w:rPr>
                      <w:color w:val="000000"/>
                    </w:rPr>
                  </w:pPr>
                </w:p>
              </w:tc>
            </w:tr>
          </w:tbl>
          <w:p w14:paraId="14673EBA" w14:textId="77777777" w:rsidR="00E43FF7" w:rsidRPr="00111865" w:rsidRDefault="00E43FF7" w:rsidP="008B78E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1EBD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2933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49A1F7E2" w14:textId="77777777" w:rsidTr="008B78E8">
        <w:trPr>
          <w:gridAfter w:val="1"/>
          <w:wAfter w:w="148" w:type="dxa"/>
          <w:trHeight w:val="228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E852" w14:textId="77777777" w:rsidR="00E43FF7" w:rsidRDefault="00E43FF7" w:rsidP="008B78E8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77FD657B" w14:textId="77777777" w:rsidR="00E43FF7" w:rsidRDefault="00E43FF7" w:rsidP="008B78E8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4F2B1BC4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</w:p>
          <w:p w14:paraId="43D50040" w14:textId="77777777" w:rsidR="00E43FF7" w:rsidRPr="00111865" w:rsidRDefault="00E43FF7" w:rsidP="008B78E8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Wijziging opleidingsblad onderwijsovereenkomst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6D1E" w14:textId="77777777" w:rsidR="00E43FF7" w:rsidRPr="00111865" w:rsidRDefault="00E43FF7" w:rsidP="008B78E8">
            <w:pPr>
              <w:spacing w:line="24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43FF7" w:rsidRPr="00111865" w14:paraId="5372B141" w14:textId="77777777" w:rsidTr="008B78E8">
        <w:trPr>
          <w:gridAfter w:val="1"/>
          <w:wAfter w:w="148" w:type="dxa"/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66BA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CE4E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4CEA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10E6A03E" w14:textId="77777777" w:rsidTr="008B78E8">
        <w:trPr>
          <w:gridAfter w:val="1"/>
          <w:wAfter w:w="148" w:type="dxa"/>
          <w:trHeight w:val="269"/>
        </w:trPr>
        <w:tc>
          <w:tcPr>
            <w:tcW w:w="94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6FB61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Behorende bij de onderwijsovereenkomst als bedoeld in artikel 8.1.3. van de Wet Educatie en Beroepsonderwijs.</w:t>
            </w:r>
          </w:p>
        </w:tc>
      </w:tr>
      <w:tr w:rsidR="00E43FF7" w:rsidRPr="00111865" w14:paraId="12A0EC77" w14:textId="77777777" w:rsidTr="008B78E8">
        <w:trPr>
          <w:trHeight w:val="75"/>
        </w:trPr>
        <w:tc>
          <w:tcPr>
            <w:tcW w:w="9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E227E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2FEA" w14:textId="77777777" w:rsidR="00E43FF7" w:rsidRPr="00111865" w:rsidRDefault="00E43FF7" w:rsidP="008B78E8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E43FF7" w:rsidRPr="00111865" w14:paraId="5CA3B09A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5D82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1A9F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09CB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" w:type="dxa"/>
            <w:vAlign w:val="center"/>
            <w:hideMark/>
          </w:tcPr>
          <w:p w14:paraId="19C2AE41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7A54D156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FE9B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Naam student: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6410C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6EBA40CC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30E64C83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BA91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Studentnummer: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1CEC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47C3782E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1122F75E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023A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Opleiding: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C2D3B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7690192E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749F3277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9C28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Startdatum opleiding: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B572F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711CB02A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772E19FF" w14:textId="77777777" w:rsidTr="008B78E8">
        <w:trPr>
          <w:trHeight w:val="161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FFF23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Verwachte einddatum: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B9796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70834655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6FCDD7CD" w14:textId="77777777" w:rsidTr="008B78E8">
        <w:trPr>
          <w:trHeight w:val="161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33DD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Crebocode</w:t>
            </w:r>
            <w:proofErr w:type="spellEnd"/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A723C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385D568B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6F2257CD" w14:textId="77777777" w:rsidTr="008B78E8">
        <w:trPr>
          <w:trHeight w:val="161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D459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Leerweg: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B445C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OVO</w:t>
            </w:r>
          </w:p>
        </w:tc>
        <w:tc>
          <w:tcPr>
            <w:tcW w:w="148" w:type="dxa"/>
            <w:vAlign w:val="center"/>
            <w:hideMark/>
          </w:tcPr>
          <w:p w14:paraId="310A31B9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7E6D020D" w14:textId="77777777" w:rsidTr="008B78E8">
        <w:trPr>
          <w:trHeight w:val="161"/>
        </w:trPr>
        <w:tc>
          <w:tcPr>
            <w:tcW w:w="2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4C43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Niveau: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D5252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2BFC0588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5F65A475" w14:textId="77777777" w:rsidTr="008B78E8">
        <w:trPr>
          <w:trHeight w:val="161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4B026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6C5B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D4FF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" w:type="dxa"/>
            <w:vAlign w:val="center"/>
            <w:hideMark/>
          </w:tcPr>
          <w:p w14:paraId="1DC310BB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65D7A06F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0421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47D8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Naam keuzedeel: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0BD9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Vaknummer</w:t>
            </w:r>
            <w:proofErr w:type="spellEnd"/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(s):</w:t>
            </w:r>
          </w:p>
        </w:tc>
        <w:tc>
          <w:tcPr>
            <w:tcW w:w="148" w:type="dxa"/>
            <w:vAlign w:val="center"/>
            <w:hideMark/>
          </w:tcPr>
          <w:p w14:paraId="6EF270A0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5218AC7D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BB56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Keuzedeel 1: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99321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3E5D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77CB6CC5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7AA8A252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190B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Keuzedeel 2: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38879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5CC0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587E26F0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162E72DA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1B87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Keuzedeel 3: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C7B5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5766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288BCC6E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5DE14438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D556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Keuzedeel 4: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D0A4C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FF72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20F47961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4365ED50" w14:textId="77777777" w:rsidTr="008B78E8">
        <w:trPr>
          <w:trHeight w:val="164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0B36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DB8D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8E42" w14:textId="77777777" w:rsidR="00E43FF7" w:rsidRPr="00111865" w:rsidRDefault="00E43FF7" w:rsidP="008B78E8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" w:type="dxa"/>
            <w:vAlign w:val="center"/>
            <w:hideMark/>
          </w:tcPr>
          <w:p w14:paraId="7FBE523D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0213DCAA" w14:textId="77777777" w:rsidTr="008B78E8">
        <w:trPr>
          <w:trHeight w:val="161"/>
        </w:trPr>
        <w:tc>
          <w:tcPr>
            <w:tcW w:w="73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DF958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Hiermee stem ik ermee in dat de volgende keuzedelen aan het opleidingsblad van mijn onderwijsovereenkomst worden toegevoegd.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3724C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8" w:type="dxa"/>
            <w:vAlign w:val="center"/>
            <w:hideMark/>
          </w:tcPr>
          <w:p w14:paraId="5C249278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6D06B8F6" w14:textId="77777777" w:rsidTr="008B78E8">
        <w:trPr>
          <w:trHeight w:val="158"/>
        </w:trPr>
        <w:tc>
          <w:tcPr>
            <w:tcW w:w="73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051BC8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7A014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" w:type="dxa"/>
            <w:vAlign w:val="center"/>
            <w:hideMark/>
          </w:tcPr>
          <w:p w14:paraId="4994D045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4D9F37B4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A3AA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729F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0AA3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" w:type="dxa"/>
            <w:vAlign w:val="center"/>
            <w:hideMark/>
          </w:tcPr>
          <w:p w14:paraId="6CDBF6FD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33EF5B4E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CE87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Datum wijziging: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FE96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dxa"/>
            <w:vAlign w:val="center"/>
            <w:hideMark/>
          </w:tcPr>
          <w:p w14:paraId="443EAFE9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1693E2FD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B21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E1A7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CB5D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" w:type="dxa"/>
            <w:vAlign w:val="center"/>
            <w:hideMark/>
          </w:tcPr>
          <w:p w14:paraId="7278925D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5561974B" w14:textId="77777777" w:rsidTr="008B78E8">
        <w:trPr>
          <w:trHeight w:val="352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7B849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Met ingang van de startdatum wijziging worden de keuzedelen aan het opleidingsblad van de onderwijsovereenkomst toegevoegd</w:t>
            </w:r>
          </w:p>
        </w:tc>
        <w:tc>
          <w:tcPr>
            <w:tcW w:w="148" w:type="dxa"/>
            <w:vAlign w:val="center"/>
            <w:hideMark/>
          </w:tcPr>
          <w:p w14:paraId="05E5A117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5095E0AE" w14:textId="77777777" w:rsidTr="008B78E8">
        <w:trPr>
          <w:trHeight w:val="152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F5EAF8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3F3F3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29288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" w:type="dxa"/>
            <w:vAlign w:val="center"/>
            <w:hideMark/>
          </w:tcPr>
          <w:p w14:paraId="5DEC62C4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444CF7B8" w14:textId="77777777" w:rsidTr="008B78E8">
        <w:trPr>
          <w:trHeight w:val="352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94722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Let op: als de opleidingsgegevens niet kloppen, neem dan binnen tien werkdagen contact op met de klantenservice.</w:t>
            </w:r>
          </w:p>
        </w:tc>
        <w:tc>
          <w:tcPr>
            <w:tcW w:w="148" w:type="dxa"/>
            <w:vAlign w:val="center"/>
            <w:hideMark/>
          </w:tcPr>
          <w:p w14:paraId="4A8AA79C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0C34258D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824D6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9FB29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5306F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8" w:type="dxa"/>
            <w:vAlign w:val="center"/>
            <w:hideMark/>
          </w:tcPr>
          <w:p w14:paraId="57FFD250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0BC6C4B0" w14:textId="77777777" w:rsidTr="008B78E8">
        <w:trPr>
          <w:trHeight w:val="352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14792" w14:textId="77777777" w:rsidR="00E43FF7" w:rsidRPr="00111865" w:rsidRDefault="00E43FF7" w:rsidP="008B78E8">
            <w:pPr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118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Hiermee stemt de LOI in met de toevoeging van de genoemde keuzedelen aan het opleidingsblad van de onderwijsovereenkomst van de student.</w:t>
            </w:r>
          </w:p>
        </w:tc>
        <w:tc>
          <w:tcPr>
            <w:tcW w:w="148" w:type="dxa"/>
            <w:vAlign w:val="center"/>
            <w:hideMark/>
          </w:tcPr>
          <w:p w14:paraId="2B739278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43FF7" w:rsidRPr="00111865" w14:paraId="6667E509" w14:textId="77777777" w:rsidTr="008B78E8">
        <w:trPr>
          <w:trHeight w:val="158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452A" w14:textId="77777777" w:rsidR="00E43FF7" w:rsidRPr="00111865" w:rsidRDefault="00E43FF7" w:rsidP="008B78E8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430E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7862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" w:type="dxa"/>
            <w:vAlign w:val="center"/>
            <w:hideMark/>
          </w:tcPr>
          <w:p w14:paraId="10AA0AAA" w14:textId="77777777" w:rsidR="00E43FF7" w:rsidRPr="00111865" w:rsidRDefault="00E43FF7" w:rsidP="008B78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CA7CD6" w14:textId="77777777" w:rsidR="00E43FF7" w:rsidRPr="00C412C1" w:rsidRDefault="00E43FF7" w:rsidP="00E43FF7">
      <w:r w:rsidRPr="00111865"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E4E52C7" wp14:editId="2DCA7310">
            <wp:simplePos x="0" y="0"/>
            <wp:positionH relativeFrom="column">
              <wp:posOffset>-19050</wp:posOffset>
            </wp:positionH>
            <wp:positionV relativeFrom="paragraph">
              <wp:posOffset>87105</wp:posOffset>
            </wp:positionV>
            <wp:extent cx="2336800" cy="1098550"/>
            <wp:effectExtent l="0" t="0" r="6350" b="6350"/>
            <wp:wrapNone/>
            <wp:docPr id="2" name="Afbeelding 2" descr="https://www.loi.nl/img/loi/opengraph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https://www.loi.nl/img/loi/opengraph.jpg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8080A" w14:textId="4AACED53" w:rsidR="00E43FF7" w:rsidRPr="00C412C1" w:rsidRDefault="00E43FF7" w:rsidP="00E43FF7">
      <w:pPr>
        <w:ind w:right="248"/>
      </w:pPr>
    </w:p>
    <w:sectPr w:rsidR="00E43FF7" w:rsidRPr="00C412C1" w:rsidSect="00111865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40" w:right="1080" w:bottom="1440" w:left="1080" w:header="54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E0AB" w14:textId="77777777" w:rsidR="002D20BD" w:rsidRDefault="002D20BD">
      <w:r>
        <w:separator/>
      </w:r>
    </w:p>
  </w:endnote>
  <w:endnote w:type="continuationSeparator" w:id="0">
    <w:p w14:paraId="66A39497" w14:textId="77777777" w:rsidR="002D20BD" w:rsidRDefault="002D20BD">
      <w:r>
        <w:continuationSeparator/>
      </w:r>
    </w:p>
  </w:endnote>
  <w:endnote w:type="continuationNotice" w:id="1">
    <w:p w14:paraId="06189374" w14:textId="77777777" w:rsidR="002D20BD" w:rsidRDefault="002D20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rzanaNarrow"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18A1B" w14:textId="491A8FE9" w:rsidR="00C93100" w:rsidRDefault="00C931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477F" w14:textId="071B9B1E" w:rsidR="00C93100" w:rsidRDefault="00C931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6FDC4" w14:textId="562290D8" w:rsidR="00C93100" w:rsidRDefault="00C931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A326" w14:textId="77777777" w:rsidR="002D20BD" w:rsidRDefault="002D20BD">
      <w:r>
        <w:separator/>
      </w:r>
    </w:p>
  </w:footnote>
  <w:footnote w:type="continuationSeparator" w:id="0">
    <w:p w14:paraId="0EED43B1" w14:textId="77777777" w:rsidR="002D20BD" w:rsidRDefault="002D20BD">
      <w:r>
        <w:continuationSeparator/>
      </w:r>
    </w:p>
  </w:footnote>
  <w:footnote w:type="continuationNotice" w:id="1">
    <w:p w14:paraId="2DCB8F7F" w14:textId="77777777" w:rsidR="002D20BD" w:rsidRDefault="002D20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09916" w14:textId="77777777" w:rsidR="00B924AC" w:rsidRDefault="00B924AC" w:rsidP="00CE138B">
    <w:pPr>
      <w:pStyle w:val="Koptekst"/>
    </w:pPr>
  </w:p>
  <w:p w14:paraId="470DD31C" w14:textId="77777777" w:rsidR="00B924AC" w:rsidRPr="00CE138B" w:rsidRDefault="00B924AC" w:rsidP="00CE13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759D5"/>
    <w:multiLevelType w:val="multilevel"/>
    <w:tmpl w:val="FA8EBF34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F85D18"/>
    <w:multiLevelType w:val="hybridMultilevel"/>
    <w:tmpl w:val="E2821534"/>
    <w:lvl w:ilvl="0" w:tplc="A53C6130">
      <w:start w:val="1"/>
      <w:numFmt w:val="bullet"/>
      <w:lvlText w:val="&gt;"/>
      <w:lvlJc w:val="left"/>
      <w:pPr>
        <w:ind w:left="757" w:hanging="360"/>
      </w:pPr>
      <w:rPr>
        <w:rFonts w:ascii="TarzanaNarrow" w:hAnsi="TarzanaNarrow" w:cs="Times New Roman" w:hint="default"/>
        <w:color w:val="00B0F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1FF40A8D"/>
    <w:multiLevelType w:val="hybridMultilevel"/>
    <w:tmpl w:val="F0822B36"/>
    <w:lvl w:ilvl="0" w:tplc="B81A536E">
      <w:start w:val="1"/>
      <w:numFmt w:val="bullet"/>
      <w:pStyle w:val="Opsomming3"/>
      <w:lvlText w:val="–"/>
      <w:lvlJc w:val="left"/>
      <w:pPr>
        <w:tabs>
          <w:tab w:val="num" w:pos="510"/>
        </w:tabs>
        <w:ind w:left="510" w:hanging="170"/>
      </w:pPr>
      <w:rPr>
        <w:rFonts w:ascii="Verdana" w:hAnsi="Verdana" w:hint="default"/>
        <w:position w:val="2"/>
        <w:sz w:val="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C3A8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1204512"/>
    <w:multiLevelType w:val="hybridMultilevel"/>
    <w:tmpl w:val="CAEC3E60"/>
    <w:lvl w:ilvl="0" w:tplc="0F3859C2">
      <w:start w:val="1"/>
      <w:numFmt w:val="decimal"/>
      <w:pStyle w:val="Nummering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E4A6B"/>
    <w:multiLevelType w:val="hybridMultilevel"/>
    <w:tmpl w:val="CE10DDCE"/>
    <w:lvl w:ilvl="0" w:tplc="22E05518">
      <w:start w:val="1"/>
      <w:numFmt w:val="lowerLetter"/>
      <w:lvlText w:val="%1."/>
      <w:lvlJc w:val="left"/>
      <w:pPr>
        <w:tabs>
          <w:tab w:val="num" w:pos="595"/>
        </w:tabs>
        <w:ind w:left="595" w:hanging="198"/>
      </w:pPr>
      <w:rPr>
        <w:rFonts w:hint="default"/>
        <w:color w:val="56E8E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36"/>
        </w:tabs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6"/>
        </w:tabs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6"/>
        </w:tabs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6"/>
        </w:tabs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6"/>
        </w:tabs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6"/>
        </w:tabs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6"/>
        </w:tabs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6"/>
        </w:tabs>
        <w:ind w:left="7276" w:hanging="180"/>
      </w:pPr>
    </w:lvl>
  </w:abstractNum>
  <w:abstractNum w:abstractNumId="6" w15:restartNumberingAfterBreak="0">
    <w:nsid w:val="44693A42"/>
    <w:multiLevelType w:val="hybridMultilevel"/>
    <w:tmpl w:val="76A2C7E2"/>
    <w:lvl w:ilvl="0" w:tplc="F7CCE012">
      <w:start w:val="1"/>
      <w:numFmt w:val="bullet"/>
      <w:pStyle w:val="Opsomming2"/>
      <w:lvlText w:val="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  <w:position w:val="2"/>
        <w:sz w:val="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5433B"/>
    <w:multiLevelType w:val="hybridMultilevel"/>
    <w:tmpl w:val="7CC8ABF4"/>
    <w:lvl w:ilvl="0" w:tplc="C0B2F858">
      <w:start w:val="1"/>
      <w:numFmt w:val="bullet"/>
      <w:lvlText w:val=""/>
      <w:lvlJc w:val="left"/>
      <w:pPr>
        <w:tabs>
          <w:tab w:val="num" w:pos="170"/>
        </w:tabs>
        <w:ind w:left="51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B1D9F"/>
    <w:multiLevelType w:val="multilevel"/>
    <w:tmpl w:val="6B0401DA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F300961"/>
    <w:multiLevelType w:val="hybridMultilevel"/>
    <w:tmpl w:val="495817FC"/>
    <w:lvl w:ilvl="0" w:tplc="E2C66324">
      <w:start w:val="1"/>
      <w:numFmt w:val="bullet"/>
      <w:pStyle w:val="Opsomming1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position w:val="2"/>
        <w:sz w:val="8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39638C4"/>
    <w:multiLevelType w:val="multilevel"/>
    <w:tmpl w:val="2C78874E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5B594B"/>
    <w:multiLevelType w:val="hybridMultilevel"/>
    <w:tmpl w:val="F02457A0"/>
    <w:lvl w:ilvl="0" w:tplc="20FCED8E">
      <w:start w:val="1"/>
      <w:numFmt w:val="bullet"/>
      <w:lvlText w:val="&gt;"/>
      <w:lvlJc w:val="left"/>
      <w:pPr>
        <w:ind w:left="360" w:hanging="360"/>
      </w:pPr>
      <w:rPr>
        <w:rFonts w:ascii="TarzanaNarrow" w:hAnsi="TarzanaNarrow" w:cs="Times New Roman" w:hint="default"/>
        <w:color w:val="00B0F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C2B33"/>
    <w:multiLevelType w:val="multilevel"/>
    <w:tmpl w:val="53AC7CE6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12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38F10E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96145DB"/>
    <w:multiLevelType w:val="multilevel"/>
    <w:tmpl w:val="9D7ABCC0"/>
    <w:lvl w:ilvl="0">
      <w:start w:val="1"/>
      <w:numFmt w:val="decimal"/>
      <w:lvlText w:val="&lt;%1"/>
      <w:lvlJc w:val="left"/>
      <w:pPr>
        <w:tabs>
          <w:tab w:val="num" w:pos="0"/>
        </w:tabs>
        <w:ind w:left="397" w:hanging="397"/>
      </w:pPr>
      <w:rPr>
        <w:rFonts w:ascii="TarzanaNarrow" w:hAnsi="TarzanaNarrow" w:hint="default"/>
        <w:color w:val="56E8E5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arzanaNarrow" w:hAnsi="TarzanaNarrow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B8C7F7B"/>
    <w:multiLevelType w:val="hybridMultilevel"/>
    <w:tmpl w:val="2F38FC9C"/>
    <w:lvl w:ilvl="0" w:tplc="5CDA73E2">
      <w:start w:val="1"/>
      <w:numFmt w:val="bullet"/>
      <w:lvlText w:val="&gt;"/>
      <w:lvlJc w:val="left"/>
      <w:pPr>
        <w:ind w:left="559" w:hanging="360"/>
      </w:pPr>
      <w:rPr>
        <w:rFonts w:ascii="TarzanaNarrow" w:hAnsi="TarzanaNarrow" w:cs="Times New Roman" w:hint="default"/>
        <w:color w:val="00B0F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F1BF6"/>
    <w:multiLevelType w:val="hybridMultilevel"/>
    <w:tmpl w:val="9C8E5FF2"/>
    <w:lvl w:ilvl="0" w:tplc="7DEC3E4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56E8E5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36563643">
    <w:abstractNumId w:val="7"/>
  </w:num>
  <w:num w:numId="2" w16cid:durableId="1009793993">
    <w:abstractNumId w:val="14"/>
  </w:num>
  <w:num w:numId="3" w16cid:durableId="608701560">
    <w:abstractNumId w:val="14"/>
  </w:num>
  <w:num w:numId="4" w16cid:durableId="1350371725">
    <w:abstractNumId w:val="14"/>
  </w:num>
  <w:num w:numId="5" w16cid:durableId="1616054768">
    <w:abstractNumId w:val="16"/>
  </w:num>
  <w:num w:numId="6" w16cid:durableId="1708991915">
    <w:abstractNumId w:val="5"/>
  </w:num>
  <w:num w:numId="7" w16cid:durableId="749813291">
    <w:abstractNumId w:val="11"/>
  </w:num>
  <w:num w:numId="8" w16cid:durableId="791284328">
    <w:abstractNumId w:val="15"/>
  </w:num>
  <w:num w:numId="9" w16cid:durableId="1567490342">
    <w:abstractNumId w:val="1"/>
  </w:num>
  <w:num w:numId="10" w16cid:durableId="734007923">
    <w:abstractNumId w:val="4"/>
  </w:num>
  <w:num w:numId="11" w16cid:durableId="1080298136">
    <w:abstractNumId w:val="9"/>
  </w:num>
  <w:num w:numId="12" w16cid:durableId="2034921658">
    <w:abstractNumId w:val="6"/>
  </w:num>
  <w:num w:numId="13" w16cid:durableId="729041905">
    <w:abstractNumId w:val="13"/>
  </w:num>
  <w:num w:numId="14" w16cid:durableId="929897194">
    <w:abstractNumId w:val="3"/>
  </w:num>
  <w:num w:numId="15" w16cid:durableId="1282806121">
    <w:abstractNumId w:val="8"/>
  </w:num>
  <w:num w:numId="16" w16cid:durableId="362753962">
    <w:abstractNumId w:val="12"/>
  </w:num>
  <w:num w:numId="17" w16cid:durableId="1892687095">
    <w:abstractNumId w:val="10"/>
  </w:num>
  <w:num w:numId="18" w16cid:durableId="1771974028">
    <w:abstractNumId w:val="0"/>
  </w:num>
  <w:num w:numId="19" w16cid:durableId="1296645078">
    <w:abstractNumId w:val="9"/>
  </w:num>
  <w:num w:numId="20" w16cid:durableId="691763830">
    <w:abstractNumId w:val="6"/>
  </w:num>
  <w:num w:numId="21" w16cid:durableId="1736127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65"/>
    <w:rsid w:val="0000074F"/>
    <w:rsid w:val="000029CC"/>
    <w:rsid w:val="0001212D"/>
    <w:rsid w:val="00012344"/>
    <w:rsid w:val="00015485"/>
    <w:rsid w:val="000172BB"/>
    <w:rsid w:val="000322A3"/>
    <w:rsid w:val="000343A9"/>
    <w:rsid w:val="00040ADD"/>
    <w:rsid w:val="000416F9"/>
    <w:rsid w:val="00041BDF"/>
    <w:rsid w:val="00057B35"/>
    <w:rsid w:val="00060C1A"/>
    <w:rsid w:val="00070B05"/>
    <w:rsid w:val="000718EB"/>
    <w:rsid w:val="000759F7"/>
    <w:rsid w:val="00075D33"/>
    <w:rsid w:val="00081D55"/>
    <w:rsid w:val="00085F76"/>
    <w:rsid w:val="00091791"/>
    <w:rsid w:val="00091CD0"/>
    <w:rsid w:val="00093B6D"/>
    <w:rsid w:val="000C1E3A"/>
    <w:rsid w:val="000C78EC"/>
    <w:rsid w:val="000E3091"/>
    <w:rsid w:val="000F41E1"/>
    <w:rsid w:val="0010275F"/>
    <w:rsid w:val="001032ED"/>
    <w:rsid w:val="001066FD"/>
    <w:rsid w:val="00111865"/>
    <w:rsid w:val="00112ABF"/>
    <w:rsid w:val="0011776F"/>
    <w:rsid w:val="001242AC"/>
    <w:rsid w:val="0013317C"/>
    <w:rsid w:val="001374AB"/>
    <w:rsid w:val="00144ED4"/>
    <w:rsid w:val="00145637"/>
    <w:rsid w:val="001637D4"/>
    <w:rsid w:val="0016460B"/>
    <w:rsid w:val="00170A2D"/>
    <w:rsid w:val="00174C4D"/>
    <w:rsid w:val="00192E31"/>
    <w:rsid w:val="001A1A00"/>
    <w:rsid w:val="001A1EDC"/>
    <w:rsid w:val="001B19C3"/>
    <w:rsid w:val="001B2A7E"/>
    <w:rsid w:val="001C332A"/>
    <w:rsid w:val="001C79D2"/>
    <w:rsid w:val="001E1AAB"/>
    <w:rsid w:val="001E36EF"/>
    <w:rsid w:val="001F1E6D"/>
    <w:rsid w:val="001F26FB"/>
    <w:rsid w:val="001F3F17"/>
    <w:rsid w:val="001F58BF"/>
    <w:rsid w:val="001F73A3"/>
    <w:rsid w:val="002047C2"/>
    <w:rsid w:val="00212033"/>
    <w:rsid w:val="00252158"/>
    <w:rsid w:val="002638DC"/>
    <w:rsid w:val="002646F3"/>
    <w:rsid w:val="002805AF"/>
    <w:rsid w:val="002814B6"/>
    <w:rsid w:val="00283923"/>
    <w:rsid w:val="002917C8"/>
    <w:rsid w:val="00296F58"/>
    <w:rsid w:val="002978CC"/>
    <w:rsid w:val="002A0CB9"/>
    <w:rsid w:val="002A47ED"/>
    <w:rsid w:val="002B0E44"/>
    <w:rsid w:val="002B328A"/>
    <w:rsid w:val="002B742E"/>
    <w:rsid w:val="002B7A19"/>
    <w:rsid w:val="002C56DC"/>
    <w:rsid w:val="002D20BD"/>
    <w:rsid w:val="002D64C4"/>
    <w:rsid w:val="002E7689"/>
    <w:rsid w:val="002F4C76"/>
    <w:rsid w:val="002F57A8"/>
    <w:rsid w:val="003004C6"/>
    <w:rsid w:val="00307E30"/>
    <w:rsid w:val="00307E5A"/>
    <w:rsid w:val="00311316"/>
    <w:rsid w:val="00313E87"/>
    <w:rsid w:val="0031565E"/>
    <w:rsid w:val="003250F6"/>
    <w:rsid w:val="00325244"/>
    <w:rsid w:val="00330E0E"/>
    <w:rsid w:val="003454D4"/>
    <w:rsid w:val="00346547"/>
    <w:rsid w:val="003476C4"/>
    <w:rsid w:val="00352D97"/>
    <w:rsid w:val="00355565"/>
    <w:rsid w:val="003638BC"/>
    <w:rsid w:val="00363ACB"/>
    <w:rsid w:val="0036646D"/>
    <w:rsid w:val="00376F5D"/>
    <w:rsid w:val="00377FC7"/>
    <w:rsid w:val="003850DC"/>
    <w:rsid w:val="003967DB"/>
    <w:rsid w:val="003B1ACC"/>
    <w:rsid w:val="003B48F0"/>
    <w:rsid w:val="003C1036"/>
    <w:rsid w:val="003C138D"/>
    <w:rsid w:val="003C384D"/>
    <w:rsid w:val="003C496D"/>
    <w:rsid w:val="003C509D"/>
    <w:rsid w:val="003D199E"/>
    <w:rsid w:val="003D2120"/>
    <w:rsid w:val="003D60D6"/>
    <w:rsid w:val="003D7B9E"/>
    <w:rsid w:val="003F630C"/>
    <w:rsid w:val="0040047D"/>
    <w:rsid w:val="00402F3C"/>
    <w:rsid w:val="00406D18"/>
    <w:rsid w:val="0041302A"/>
    <w:rsid w:val="00414FBE"/>
    <w:rsid w:val="00417088"/>
    <w:rsid w:val="0043345D"/>
    <w:rsid w:val="00435352"/>
    <w:rsid w:val="0043581B"/>
    <w:rsid w:val="0044007E"/>
    <w:rsid w:val="00457109"/>
    <w:rsid w:val="00461093"/>
    <w:rsid w:val="0046382B"/>
    <w:rsid w:val="00465403"/>
    <w:rsid w:val="00470F49"/>
    <w:rsid w:val="00471331"/>
    <w:rsid w:val="004A2E93"/>
    <w:rsid w:val="004B02CA"/>
    <w:rsid w:val="004B0EBA"/>
    <w:rsid w:val="004B7A0F"/>
    <w:rsid w:val="004C0749"/>
    <w:rsid w:val="004C3429"/>
    <w:rsid w:val="004C5DB4"/>
    <w:rsid w:val="004D2EF7"/>
    <w:rsid w:val="004D525F"/>
    <w:rsid w:val="004E49F6"/>
    <w:rsid w:val="004E562A"/>
    <w:rsid w:val="004E7AF2"/>
    <w:rsid w:val="005007EA"/>
    <w:rsid w:val="005140F4"/>
    <w:rsid w:val="0052541B"/>
    <w:rsid w:val="00525E41"/>
    <w:rsid w:val="005263D8"/>
    <w:rsid w:val="0053144B"/>
    <w:rsid w:val="00533A00"/>
    <w:rsid w:val="0053670B"/>
    <w:rsid w:val="0055201A"/>
    <w:rsid w:val="0055687F"/>
    <w:rsid w:val="00565443"/>
    <w:rsid w:val="005709BD"/>
    <w:rsid w:val="0057517A"/>
    <w:rsid w:val="00577778"/>
    <w:rsid w:val="00586379"/>
    <w:rsid w:val="00592E85"/>
    <w:rsid w:val="005A0F78"/>
    <w:rsid w:val="005B41D5"/>
    <w:rsid w:val="005D1695"/>
    <w:rsid w:val="005D5CCA"/>
    <w:rsid w:val="005D6872"/>
    <w:rsid w:val="005E552B"/>
    <w:rsid w:val="00604ADF"/>
    <w:rsid w:val="006159F6"/>
    <w:rsid w:val="00621525"/>
    <w:rsid w:val="006230B8"/>
    <w:rsid w:val="00623D1B"/>
    <w:rsid w:val="006271EB"/>
    <w:rsid w:val="00632BBE"/>
    <w:rsid w:val="00641878"/>
    <w:rsid w:val="00642090"/>
    <w:rsid w:val="006428AE"/>
    <w:rsid w:val="00643769"/>
    <w:rsid w:val="006441DF"/>
    <w:rsid w:val="00647C50"/>
    <w:rsid w:val="0065008D"/>
    <w:rsid w:val="00653901"/>
    <w:rsid w:val="00655633"/>
    <w:rsid w:val="00661101"/>
    <w:rsid w:val="006736F5"/>
    <w:rsid w:val="00683177"/>
    <w:rsid w:val="0068377C"/>
    <w:rsid w:val="006855D1"/>
    <w:rsid w:val="0068613F"/>
    <w:rsid w:val="00691E72"/>
    <w:rsid w:val="006924D1"/>
    <w:rsid w:val="00696F14"/>
    <w:rsid w:val="006A39C1"/>
    <w:rsid w:val="006A3AC5"/>
    <w:rsid w:val="006A57F6"/>
    <w:rsid w:val="006C216F"/>
    <w:rsid w:val="006E2A31"/>
    <w:rsid w:val="006E3640"/>
    <w:rsid w:val="00703496"/>
    <w:rsid w:val="00704486"/>
    <w:rsid w:val="007047FD"/>
    <w:rsid w:val="00714C5E"/>
    <w:rsid w:val="00723D95"/>
    <w:rsid w:val="0072418B"/>
    <w:rsid w:val="0072638F"/>
    <w:rsid w:val="00740EC3"/>
    <w:rsid w:val="0075509D"/>
    <w:rsid w:val="00765ABA"/>
    <w:rsid w:val="00766E52"/>
    <w:rsid w:val="00775B8A"/>
    <w:rsid w:val="00781906"/>
    <w:rsid w:val="007819CC"/>
    <w:rsid w:val="007A058C"/>
    <w:rsid w:val="007A3CBB"/>
    <w:rsid w:val="007B4DB2"/>
    <w:rsid w:val="007D2D97"/>
    <w:rsid w:val="007D6E88"/>
    <w:rsid w:val="007E4115"/>
    <w:rsid w:val="007F67C3"/>
    <w:rsid w:val="008012A7"/>
    <w:rsid w:val="00812643"/>
    <w:rsid w:val="0081632F"/>
    <w:rsid w:val="00827AC4"/>
    <w:rsid w:val="00834458"/>
    <w:rsid w:val="00841A53"/>
    <w:rsid w:val="00846A81"/>
    <w:rsid w:val="00855594"/>
    <w:rsid w:val="008708A9"/>
    <w:rsid w:val="008852E5"/>
    <w:rsid w:val="00887DF5"/>
    <w:rsid w:val="008902A5"/>
    <w:rsid w:val="008953FA"/>
    <w:rsid w:val="008A1239"/>
    <w:rsid w:val="008A7B8E"/>
    <w:rsid w:val="008B25CC"/>
    <w:rsid w:val="008B283A"/>
    <w:rsid w:val="008B597A"/>
    <w:rsid w:val="008C023A"/>
    <w:rsid w:val="008C0EF1"/>
    <w:rsid w:val="008C5BF9"/>
    <w:rsid w:val="008C6463"/>
    <w:rsid w:val="008D3895"/>
    <w:rsid w:val="008E18EC"/>
    <w:rsid w:val="008F58C5"/>
    <w:rsid w:val="008F5EFB"/>
    <w:rsid w:val="00920772"/>
    <w:rsid w:val="00930422"/>
    <w:rsid w:val="00934D88"/>
    <w:rsid w:val="009357DD"/>
    <w:rsid w:val="00940CF6"/>
    <w:rsid w:val="009445F0"/>
    <w:rsid w:val="0095778F"/>
    <w:rsid w:val="00963B6C"/>
    <w:rsid w:val="00977CD7"/>
    <w:rsid w:val="0098471A"/>
    <w:rsid w:val="00990641"/>
    <w:rsid w:val="009969E3"/>
    <w:rsid w:val="009A1C0A"/>
    <w:rsid w:val="009A50A5"/>
    <w:rsid w:val="009A559E"/>
    <w:rsid w:val="009A5F47"/>
    <w:rsid w:val="009B4C4E"/>
    <w:rsid w:val="009C0B2C"/>
    <w:rsid w:val="009C38BB"/>
    <w:rsid w:val="009C65B9"/>
    <w:rsid w:val="009C6DBC"/>
    <w:rsid w:val="009D3FFA"/>
    <w:rsid w:val="009E264D"/>
    <w:rsid w:val="009E2804"/>
    <w:rsid w:val="009E4730"/>
    <w:rsid w:val="009F7719"/>
    <w:rsid w:val="00A00738"/>
    <w:rsid w:val="00A056CA"/>
    <w:rsid w:val="00A16A5C"/>
    <w:rsid w:val="00A23CD2"/>
    <w:rsid w:val="00A3408D"/>
    <w:rsid w:val="00A35E3B"/>
    <w:rsid w:val="00A44A2A"/>
    <w:rsid w:val="00A51401"/>
    <w:rsid w:val="00A532A0"/>
    <w:rsid w:val="00A53520"/>
    <w:rsid w:val="00A53BD6"/>
    <w:rsid w:val="00A6165A"/>
    <w:rsid w:val="00A61737"/>
    <w:rsid w:val="00A71C6A"/>
    <w:rsid w:val="00A72108"/>
    <w:rsid w:val="00A72A39"/>
    <w:rsid w:val="00A75867"/>
    <w:rsid w:val="00A84AE7"/>
    <w:rsid w:val="00A9206E"/>
    <w:rsid w:val="00AB4BB0"/>
    <w:rsid w:val="00AD2188"/>
    <w:rsid w:val="00AD26A5"/>
    <w:rsid w:val="00AD4B7B"/>
    <w:rsid w:val="00AE0565"/>
    <w:rsid w:val="00AE5B24"/>
    <w:rsid w:val="00AF63D2"/>
    <w:rsid w:val="00AF7483"/>
    <w:rsid w:val="00AF7AF1"/>
    <w:rsid w:val="00B04CAA"/>
    <w:rsid w:val="00B04CEC"/>
    <w:rsid w:val="00B11247"/>
    <w:rsid w:val="00B322E6"/>
    <w:rsid w:val="00B410C2"/>
    <w:rsid w:val="00B47C73"/>
    <w:rsid w:val="00B571C5"/>
    <w:rsid w:val="00B62829"/>
    <w:rsid w:val="00B64618"/>
    <w:rsid w:val="00B64C50"/>
    <w:rsid w:val="00B6652A"/>
    <w:rsid w:val="00B73947"/>
    <w:rsid w:val="00B91495"/>
    <w:rsid w:val="00B924AC"/>
    <w:rsid w:val="00B96AF4"/>
    <w:rsid w:val="00BB03EC"/>
    <w:rsid w:val="00BB0E2D"/>
    <w:rsid w:val="00BC72FA"/>
    <w:rsid w:val="00BE63A6"/>
    <w:rsid w:val="00BF0650"/>
    <w:rsid w:val="00C05E24"/>
    <w:rsid w:val="00C075F0"/>
    <w:rsid w:val="00C1129F"/>
    <w:rsid w:val="00C37C85"/>
    <w:rsid w:val="00C412C1"/>
    <w:rsid w:val="00C42BAC"/>
    <w:rsid w:val="00C43972"/>
    <w:rsid w:val="00C43D1E"/>
    <w:rsid w:val="00C644B1"/>
    <w:rsid w:val="00C65944"/>
    <w:rsid w:val="00C737DC"/>
    <w:rsid w:val="00C75D06"/>
    <w:rsid w:val="00C76130"/>
    <w:rsid w:val="00C772A1"/>
    <w:rsid w:val="00C779FD"/>
    <w:rsid w:val="00C90C7C"/>
    <w:rsid w:val="00C93100"/>
    <w:rsid w:val="00C936E7"/>
    <w:rsid w:val="00C94ED0"/>
    <w:rsid w:val="00CA0E3D"/>
    <w:rsid w:val="00CB012D"/>
    <w:rsid w:val="00CC4E60"/>
    <w:rsid w:val="00CC6226"/>
    <w:rsid w:val="00CC7356"/>
    <w:rsid w:val="00CC7D54"/>
    <w:rsid w:val="00CD3788"/>
    <w:rsid w:val="00CD55BC"/>
    <w:rsid w:val="00CE0A63"/>
    <w:rsid w:val="00CE138B"/>
    <w:rsid w:val="00CE2AE6"/>
    <w:rsid w:val="00CF5878"/>
    <w:rsid w:val="00D0153B"/>
    <w:rsid w:val="00D05198"/>
    <w:rsid w:val="00D16EA8"/>
    <w:rsid w:val="00D216E9"/>
    <w:rsid w:val="00D3451A"/>
    <w:rsid w:val="00D34E51"/>
    <w:rsid w:val="00D410C4"/>
    <w:rsid w:val="00D50D56"/>
    <w:rsid w:val="00D51DBB"/>
    <w:rsid w:val="00D52160"/>
    <w:rsid w:val="00D53598"/>
    <w:rsid w:val="00D54D44"/>
    <w:rsid w:val="00D579B1"/>
    <w:rsid w:val="00D625B2"/>
    <w:rsid w:val="00D6311C"/>
    <w:rsid w:val="00D8501F"/>
    <w:rsid w:val="00D87594"/>
    <w:rsid w:val="00D966FA"/>
    <w:rsid w:val="00DA2646"/>
    <w:rsid w:val="00DB0E54"/>
    <w:rsid w:val="00DB25E1"/>
    <w:rsid w:val="00DB7B02"/>
    <w:rsid w:val="00DC1A2D"/>
    <w:rsid w:val="00DC67C6"/>
    <w:rsid w:val="00DC7AB1"/>
    <w:rsid w:val="00DD4EE8"/>
    <w:rsid w:val="00DF2C70"/>
    <w:rsid w:val="00DF5285"/>
    <w:rsid w:val="00DF6E56"/>
    <w:rsid w:val="00E067B2"/>
    <w:rsid w:val="00E102A0"/>
    <w:rsid w:val="00E1299C"/>
    <w:rsid w:val="00E13289"/>
    <w:rsid w:val="00E154FF"/>
    <w:rsid w:val="00E21617"/>
    <w:rsid w:val="00E41526"/>
    <w:rsid w:val="00E416B5"/>
    <w:rsid w:val="00E43FF7"/>
    <w:rsid w:val="00E47254"/>
    <w:rsid w:val="00E47BA7"/>
    <w:rsid w:val="00E51677"/>
    <w:rsid w:val="00E56951"/>
    <w:rsid w:val="00E635E1"/>
    <w:rsid w:val="00E66933"/>
    <w:rsid w:val="00E707C9"/>
    <w:rsid w:val="00E84A99"/>
    <w:rsid w:val="00E85837"/>
    <w:rsid w:val="00E9465B"/>
    <w:rsid w:val="00EA3E80"/>
    <w:rsid w:val="00EA44D1"/>
    <w:rsid w:val="00EA78B3"/>
    <w:rsid w:val="00EB6757"/>
    <w:rsid w:val="00EB6F02"/>
    <w:rsid w:val="00EC3BAD"/>
    <w:rsid w:val="00EC5D24"/>
    <w:rsid w:val="00EC7671"/>
    <w:rsid w:val="00ED02BA"/>
    <w:rsid w:val="00ED15DE"/>
    <w:rsid w:val="00ED743C"/>
    <w:rsid w:val="00EE4113"/>
    <w:rsid w:val="00EE5897"/>
    <w:rsid w:val="00EF46E6"/>
    <w:rsid w:val="00F15E3B"/>
    <w:rsid w:val="00F20D31"/>
    <w:rsid w:val="00F24225"/>
    <w:rsid w:val="00F26DBA"/>
    <w:rsid w:val="00F313FF"/>
    <w:rsid w:val="00F34EC9"/>
    <w:rsid w:val="00F40F25"/>
    <w:rsid w:val="00F532A3"/>
    <w:rsid w:val="00F5733F"/>
    <w:rsid w:val="00F57BA1"/>
    <w:rsid w:val="00F57D61"/>
    <w:rsid w:val="00F6002C"/>
    <w:rsid w:val="00F606EA"/>
    <w:rsid w:val="00F6705C"/>
    <w:rsid w:val="00F71A1C"/>
    <w:rsid w:val="00F747E7"/>
    <w:rsid w:val="00F76886"/>
    <w:rsid w:val="00F81222"/>
    <w:rsid w:val="00F90850"/>
    <w:rsid w:val="00F9357B"/>
    <w:rsid w:val="00F9395B"/>
    <w:rsid w:val="00FA5409"/>
    <w:rsid w:val="00FC41D4"/>
    <w:rsid w:val="00FC68AC"/>
    <w:rsid w:val="00FD0060"/>
    <w:rsid w:val="00FD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B82D17"/>
  <w15:chartTrackingRefBased/>
  <w15:docId w15:val="{8FB4A467-50FA-490E-8948-50F85F3E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66933"/>
    <w:pPr>
      <w:spacing w:line="240" w:lineRule="atLeast"/>
    </w:pPr>
  </w:style>
  <w:style w:type="paragraph" w:styleId="Kop1">
    <w:name w:val="heading 1"/>
    <w:basedOn w:val="Standaard"/>
    <w:next w:val="Standaard"/>
    <w:qFormat/>
    <w:rsid w:val="006A57F6"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qFormat/>
    <w:rsid w:val="006A57F6"/>
    <w:pPr>
      <w:keepNext/>
      <w:outlineLvl w:val="1"/>
    </w:pPr>
    <w:rPr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6A57F6"/>
    <w:pPr>
      <w:keepNext/>
      <w:outlineLvl w:val="2"/>
    </w:pPr>
    <w:rPr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Verzendwijze">
    <w:name w:val="Verzendwijze"/>
    <w:basedOn w:val="Standaard"/>
    <w:rsid w:val="001E36EF"/>
    <w:rPr>
      <w:b/>
      <w:smallCaps/>
      <w:color w:val="000000"/>
    </w:rPr>
  </w:style>
  <w:style w:type="paragraph" w:customStyle="1" w:styleId="Margetekst">
    <w:name w:val="Margetekst"/>
    <w:basedOn w:val="Standaard"/>
    <w:rsid w:val="006A57F6"/>
    <w:pPr>
      <w:jc w:val="right"/>
    </w:pPr>
    <w:rPr>
      <w:rFonts w:cs="Times New Roman"/>
      <w:color w:val="999999"/>
      <w:position w:val="5"/>
      <w:sz w:val="12"/>
      <w:szCs w:val="24"/>
    </w:rPr>
  </w:style>
  <w:style w:type="paragraph" w:styleId="Koptekst">
    <w:name w:val="header"/>
    <w:basedOn w:val="Standaard"/>
    <w:rsid w:val="006A57F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E66933"/>
    <w:pPr>
      <w:tabs>
        <w:tab w:val="center" w:pos="4536"/>
        <w:tab w:val="right" w:pos="9072"/>
      </w:tabs>
      <w:spacing w:line="240" w:lineRule="auto"/>
      <w:jc w:val="both"/>
    </w:pPr>
    <w:rPr>
      <w:color w:val="808080"/>
      <w:sz w:val="12"/>
    </w:rPr>
  </w:style>
  <w:style w:type="character" w:styleId="Hyperlink">
    <w:name w:val="Hyperlink"/>
    <w:rsid w:val="006A57F6"/>
    <w:rPr>
      <w:color w:val="auto"/>
      <w:u w:val="single"/>
    </w:rPr>
  </w:style>
  <w:style w:type="table" w:styleId="Tabelraster">
    <w:name w:val="Table Grid"/>
    <w:basedOn w:val="Standaardtabel"/>
    <w:rsid w:val="002B328A"/>
    <w:pPr>
      <w:spacing w:line="240" w:lineRule="exact"/>
    </w:pPr>
    <w:rPr>
      <w:rFonts w:ascii="Verdana" w:hAnsi="Verdana"/>
      <w:sz w:val="17"/>
    </w:rPr>
    <w:tblPr>
      <w:tblInd w:w="57" w:type="dxa"/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Verdana" w:hAnsi="Verdana"/>
        <w:b/>
        <w:sz w:val="17"/>
      </w:rPr>
      <w:tblPr/>
      <w:tcPr>
        <w:shd w:val="clear" w:color="auto" w:fill="4F81BD" w:themeFill="accent1"/>
      </w:tcPr>
    </w:tblStylePr>
  </w:style>
  <w:style w:type="paragraph" w:customStyle="1" w:styleId="VoettekstAdres">
    <w:name w:val="VoettekstAdres"/>
    <w:basedOn w:val="Voettekst"/>
    <w:rsid w:val="001F3F17"/>
    <w:pPr>
      <w:tabs>
        <w:tab w:val="clear" w:pos="9072"/>
        <w:tab w:val="left" w:pos="900"/>
        <w:tab w:val="left" w:pos="1080"/>
        <w:tab w:val="left" w:pos="1980"/>
        <w:tab w:val="left" w:pos="2160"/>
        <w:tab w:val="left" w:pos="3600"/>
        <w:tab w:val="left" w:pos="3780"/>
        <w:tab w:val="left" w:pos="5400"/>
        <w:tab w:val="left" w:pos="5580"/>
        <w:tab w:val="left" w:pos="6840"/>
        <w:tab w:val="left" w:pos="7020"/>
        <w:tab w:val="right" w:pos="8640"/>
      </w:tabs>
    </w:pPr>
    <w:rPr>
      <w:i/>
      <w:szCs w:val="12"/>
    </w:rPr>
  </w:style>
  <w:style w:type="paragraph" w:customStyle="1" w:styleId="Opsomming1">
    <w:name w:val="Opsomming 1"/>
    <w:basedOn w:val="Standaard"/>
    <w:rsid w:val="00E66933"/>
    <w:pPr>
      <w:numPr>
        <w:numId w:val="19"/>
      </w:numPr>
    </w:pPr>
  </w:style>
  <w:style w:type="character" w:styleId="Paginanummer">
    <w:name w:val="page number"/>
    <w:basedOn w:val="Standaardalinea-lettertype"/>
    <w:rsid w:val="006A57F6"/>
  </w:style>
  <w:style w:type="paragraph" w:styleId="Titel">
    <w:name w:val="Title"/>
    <w:basedOn w:val="Standaard"/>
    <w:qFormat/>
    <w:rsid w:val="00B571C5"/>
    <w:pPr>
      <w:spacing w:line="240" w:lineRule="auto"/>
      <w:outlineLvl w:val="0"/>
    </w:pPr>
    <w:rPr>
      <w:bCs/>
      <w:i/>
      <w:color w:val="808080"/>
      <w:kern w:val="28"/>
      <w:sz w:val="32"/>
      <w:szCs w:val="32"/>
    </w:rPr>
  </w:style>
  <w:style w:type="paragraph" w:customStyle="1" w:styleId="Subkop">
    <w:name w:val="Subkop"/>
    <w:basedOn w:val="Standaard"/>
    <w:rsid w:val="00A53520"/>
    <w:rPr>
      <w:sz w:val="14"/>
      <w:szCs w:val="14"/>
    </w:rPr>
  </w:style>
  <w:style w:type="paragraph" w:customStyle="1" w:styleId="Nummering">
    <w:name w:val="Nummering"/>
    <w:basedOn w:val="Standaard"/>
    <w:rsid w:val="006A57F6"/>
    <w:pPr>
      <w:numPr>
        <w:numId w:val="10"/>
      </w:numPr>
    </w:pPr>
  </w:style>
  <w:style w:type="paragraph" w:customStyle="1" w:styleId="Opsomming2">
    <w:name w:val="Opsomming 2"/>
    <w:basedOn w:val="Standaard"/>
    <w:rsid w:val="00E66933"/>
    <w:pPr>
      <w:numPr>
        <w:numId w:val="20"/>
      </w:numPr>
    </w:pPr>
  </w:style>
  <w:style w:type="paragraph" w:styleId="Ballontekst">
    <w:name w:val="Balloon Text"/>
    <w:basedOn w:val="Standaard"/>
    <w:semiHidden/>
    <w:rsid w:val="001F3F17"/>
    <w:rPr>
      <w:rFonts w:ascii="Tahoma" w:hAnsi="Tahoma" w:cs="Tahoma"/>
      <w:szCs w:val="16"/>
    </w:rPr>
  </w:style>
  <w:style w:type="paragraph" w:customStyle="1" w:styleId="Payoff">
    <w:name w:val="Payoff"/>
    <w:basedOn w:val="Standaard"/>
    <w:rsid w:val="00E66933"/>
    <w:pPr>
      <w:jc w:val="right"/>
    </w:pPr>
    <w:rPr>
      <w:i/>
      <w:color w:val="808080"/>
    </w:rPr>
  </w:style>
  <w:style w:type="paragraph" w:customStyle="1" w:styleId="verzendwijze0">
    <w:name w:val="verzendwijze"/>
    <w:basedOn w:val="Standaard"/>
    <w:rsid w:val="00E66933"/>
    <w:rPr>
      <w:b/>
      <w:smallCaps/>
    </w:rPr>
  </w:style>
  <w:style w:type="paragraph" w:customStyle="1" w:styleId="Opsomming3">
    <w:name w:val="Opsomming 3"/>
    <w:basedOn w:val="Standaard"/>
    <w:rsid w:val="00E66933"/>
    <w:pPr>
      <w:numPr>
        <w:numId w:val="21"/>
      </w:numPr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4347D-641F-4DAA-A781-E279608E4ED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fc33f81-5b3a-4883-bf06-99a4d1af65c5}" enabled="1" method="Privileged" siteId="{de1fb6ee-54ae-40a2-8c2a-0cfdee0c7a0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Opstartsjabloon Reef huisstijl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Opstartsjabloon Reef huisstijl</dc:title>
  <dc:subject/>
  <dc:creator>Anne Duindam</dc:creator>
  <cp:keywords/>
  <dc:description/>
  <cp:lastModifiedBy>Esther van Eeden</cp:lastModifiedBy>
  <cp:revision>7</cp:revision>
  <cp:lastPrinted>2010-06-29T13:58:00Z</cp:lastPrinted>
  <dcterms:created xsi:type="dcterms:W3CDTF">2022-04-12T06:10:00Z</dcterms:created>
  <dcterms:modified xsi:type="dcterms:W3CDTF">2025-04-03T12:34:00Z</dcterms:modified>
</cp:coreProperties>
</file>